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92" w:rsidRPr="004D0C92" w:rsidRDefault="004D0C92" w:rsidP="004D0C92">
      <w:pPr>
        <w:widowControl/>
        <w:wordWrap/>
        <w:autoSpaceDE/>
        <w:autoSpaceDN/>
        <w:spacing w:after="0" w:line="240" w:lineRule="auto"/>
        <w:jc w:val="center"/>
        <w:rPr>
          <w:rFonts w:ascii="HY견고딕" w:eastAsia="HY견고딕" w:hAnsi="dotum" w:cs="굴림" w:hint="eastAsia"/>
          <w:kern w:val="0"/>
          <w:sz w:val="36"/>
          <w:szCs w:val="36"/>
        </w:rPr>
      </w:pPr>
      <w:r w:rsidRPr="004D0C92">
        <w:rPr>
          <w:rFonts w:ascii="HY견고딕" w:eastAsia="HY견고딕" w:hAnsi="돋움" w:cs="굴림" w:hint="eastAsia"/>
          <w:b/>
          <w:bCs/>
          <w:spacing w:val="-15"/>
          <w:kern w:val="0"/>
          <w:sz w:val="36"/>
          <w:szCs w:val="36"/>
        </w:rPr>
        <w:t xml:space="preserve">고불 청백리 </w:t>
      </w:r>
      <w:proofErr w:type="spellStart"/>
      <w:r w:rsidRPr="004D0C92">
        <w:rPr>
          <w:rFonts w:ascii="HY견고딕" w:eastAsia="HY견고딕" w:hAnsi="돋움" w:cs="굴림" w:hint="eastAsia"/>
          <w:b/>
          <w:bCs/>
          <w:spacing w:val="-15"/>
          <w:kern w:val="0"/>
          <w:sz w:val="36"/>
          <w:szCs w:val="36"/>
        </w:rPr>
        <w:t>맹사성의</w:t>
      </w:r>
      <w:proofErr w:type="spellEnd"/>
      <w:r w:rsidRPr="004D0C92">
        <w:rPr>
          <w:rFonts w:ascii="HY견고딕" w:eastAsia="HY견고딕" w:hAnsi="돋움" w:cs="굴림" w:hint="eastAsia"/>
          <w:b/>
          <w:bCs/>
          <w:spacing w:val="-15"/>
          <w:kern w:val="0"/>
          <w:sz w:val="36"/>
          <w:szCs w:val="36"/>
        </w:rPr>
        <w:t xml:space="preserve"> 일화</w:t>
      </w:r>
    </w:p>
    <w:p w:rsidR="004D0C92" w:rsidRPr="004D0C92" w:rsidRDefault="004D0C92" w:rsidP="004D0C92">
      <w:pPr>
        <w:widowControl/>
        <w:wordWrap/>
        <w:autoSpaceDE/>
        <w:autoSpaceDN/>
        <w:spacing w:after="0" w:line="240" w:lineRule="auto"/>
        <w:jc w:val="center"/>
        <w:rPr>
          <w:rFonts w:ascii="dotum" w:eastAsia="돋움" w:hAnsi="dotum" w:cs="굴림" w:hint="eastAsia"/>
          <w:kern w:val="0"/>
          <w:sz w:val="24"/>
          <w:szCs w:val="24"/>
        </w:rPr>
      </w:pPr>
      <w:r w:rsidRPr="004D0C92">
        <w:rPr>
          <w:rFonts w:ascii="돋움" w:eastAsia="돋움" w:hAnsi="돋움" w:cs="굴림" w:hint="eastAsia"/>
          <w:kern w:val="0"/>
          <w:sz w:val="24"/>
          <w:szCs w:val="24"/>
        </w:rPr>
        <w:t> </w:t>
      </w:r>
    </w:p>
    <w:p w:rsidR="004D0C92" w:rsidRDefault="004D0C92" w:rsidP="004D0C92">
      <w:pPr>
        <w:widowControl/>
        <w:wordWrap/>
        <w:autoSpaceDE/>
        <w:autoSpaceDN/>
        <w:spacing w:after="0" w:line="480" w:lineRule="auto"/>
        <w:jc w:val="center"/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</w:pPr>
      <w:bookmarkStart w:id="0" w:name="_GoBack"/>
      <w:bookmarkEnd w:id="0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고불(古佛)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맹사성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고택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최영 장군이 살던 집으로 북향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명당집으로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유명하다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10세 때 이사</w:t>
      </w:r>
      <w:r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</w:t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왔으며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고불은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최영의 손녀 사위다</w:t>
      </w:r>
    </w:p>
    <w:p w:rsidR="004D0C92" w:rsidRDefault="004D0C92" w:rsidP="004D0C92">
      <w:pPr>
        <w:widowControl/>
        <w:wordWrap/>
        <w:autoSpaceDE/>
        <w:autoSpaceDN/>
        <w:spacing w:after="0" w:line="480" w:lineRule="auto"/>
        <w:jc w:val="center"/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</w:pP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</w:p>
    <w:p w:rsidR="004D0C92" w:rsidRPr="004D0C92" w:rsidRDefault="004D0C92" w:rsidP="004D0C92">
      <w:pPr>
        <w:widowControl/>
        <w:wordWrap/>
        <w:autoSpaceDE/>
        <w:autoSpaceDN/>
        <w:spacing w:after="0" w:line="480" w:lineRule="auto"/>
        <w:jc w:val="center"/>
        <w:rPr>
          <w:rFonts w:ascii="dotum" w:eastAsia="돋움" w:hAnsi="dotum" w:cs="굴림" w:hint="eastAsia"/>
          <w:kern w:val="0"/>
          <w:sz w:val="24"/>
          <w:szCs w:val="24"/>
        </w:rPr>
      </w:pP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1. 고개를 숙이면 부딪히는 법이 없습니다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열 아홉에 장원 급제하여 스무 살에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파주 군수가</w:t>
      </w:r>
      <w:r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</w:t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된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맹사성은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자만심으로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가득차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있었다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어느</w:t>
      </w:r>
      <w:r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</w:t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날 그가 무명 선사를 찾아 물었다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스님 군수인 제가 삼아야 할 좌우명이 무엇이라고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그건 어렵지 않지요 착한 일을 많이 베푸시면 됩니다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그건 삼척 동자도 다 아는 이치인데</w:t>
      </w:r>
    </w:p>
    <w:p w:rsidR="004D0C92" w:rsidRDefault="004D0C92" w:rsidP="004D0C92">
      <w:pPr>
        <w:widowControl/>
        <w:wordWrap/>
        <w:autoSpaceDE/>
        <w:autoSpaceDN/>
        <w:spacing w:after="0" w:line="480" w:lineRule="auto"/>
        <w:jc w:val="center"/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</w:pP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고작 </w:t>
      </w:r>
      <w:proofErr w:type="gram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그것 뿐이오</w:t>
      </w:r>
      <w:proofErr w:type="gram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?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맹사성은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거만하게 말하며 자리에서 일어난다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그러자 스님은 녹차나 한 잔 하고 가라며 붙잡았다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그는 못</w:t>
      </w:r>
      <w:r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</w:t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이기는</w:t>
      </w:r>
      <w:r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</w:t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척 자리에 앉았다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스님은 그의 찻잔에 넘치도록 차를 따르고 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스님 찻물이 넘쳐 방바닥을 망칩니다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맹사성이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소리쳤다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하지만 스님은 태연하게 계속 차를 따른다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그리고는 잔뜩 화가 난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맹사성을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물끄러미 쳐다보며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lastRenderedPageBreak/>
        <w:t>찻물이 넘쳐 방바닥을 적시는 것은 알고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지식이 넘쳐 인품을 망치는 것은 어찌 모르십니까?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스님의 이 한 마디에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맹사성은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부끄러워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황급히 일어나 방문을 열고 나간다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그러다가 문틀에 세게 부딪히고 말았다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그러자 스님이 빙그레 웃으며 말했다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고개를 숙이면 부딪히는 법이 없습니다</w:t>
      </w:r>
    </w:p>
    <w:p w:rsidR="004D0C92" w:rsidRPr="004D0C92" w:rsidRDefault="004D0C92" w:rsidP="004D0C92">
      <w:pPr>
        <w:widowControl/>
        <w:wordWrap/>
        <w:autoSpaceDE/>
        <w:autoSpaceDN/>
        <w:spacing w:after="0" w:line="480" w:lineRule="auto"/>
        <w:jc w:val="center"/>
        <w:rPr>
          <w:rFonts w:ascii="dotum" w:eastAsia="돋움" w:hAnsi="dotum" w:cs="굴림" w:hint="eastAsia"/>
          <w:kern w:val="0"/>
          <w:sz w:val="24"/>
          <w:szCs w:val="24"/>
        </w:rPr>
      </w:pP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2. 비가 새는 초라한 집에서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맹사성은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효성이 지극하고 시와 문장에 뛰어났으며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음악을 좋아하고 마음이 어질고 너그러운 사람이었다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그리고 오직 나라에서 주는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녹미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(요즘의 월급)만으로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생활을 하는 청백리다 보니 집안이 찢어지게 가난했다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그러나 맑고 깨끗한 그의 생활에는 한 점의 티도 없었다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어느 비 오는 날 한 대감이 그의 집을 찾았다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대감은 속으로 놀랐다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세상에! 한 나라의 정승이라는 사람이</w:t>
      </w:r>
    </w:p>
    <w:p w:rsidR="004D0C92" w:rsidRPr="004D0C92" w:rsidRDefault="004D0C92" w:rsidP="004D0C92">
      <w:pPr>
        <w:widowControl/>
        <w:wordWrap/>
        <w:autoSpaceDE/>
        <w:autoSpaceDN/>
        <w:spacing w:after="0" w:line="480" w:lineRule="auto"/>
        <w:jc w:val="center"/>
        <w:rPr>
          <w:rFonts w:ascii="dotum" w:eastAsia="돋움" w:hAnsi="dotum" w:cs="굴림" w:hint="eastAsia"/>
          <w:kern w:val="0"/>
          <w:sz w:val="24"/>
          <w:szCs w:val="24"/>
        </w:rPr>
      </w:pP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이렇게 초라하게 살다니 안으로 들어가서</w:t>
      </w:r>
    </w:p>
    <w:p w:rsidR="004D0C92" w:rsidRPr="004D0C92" w:rsidRDefault="004D0C92" w:rsidP="004D0C92">
      <w:pPr>
        <w:widowControl/>
        <w:wordWrap/>
        <w:autoSpaceDE/>
        <w:autoSpaceDN/>
        <w:spacing w:after="0" w:line="480" w:lineRule="auto"/>
        <w:jc w:val="center"/>
        <w:rPr>
          <w:rFonts w:ascii="dotum" w:eastAsia="돋움" w:hAnsi="dotum" w:cs="굴림" w:hint="eastAsia"/>
          <w:kern w:val="0"/>
          <w:sz w:val="24"/>
          <w:szCs w:val="24"/>
        </w:rPr>
      </w:pP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맹정승을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만난 대감은 더욱 놀랐다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여기 저기서 빗물 새는 소리가 요란하고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맹정승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부부는 빗물이 떨어지는 곳에</w:t>
      </w:r>
    </w:p>
    <w:p w:rsidR="004D0C92" w:rsidRPr="004D0C92" w:rsidRDefault="004D0C92" w:rsidP="004D0C92">
      <w:pPr>
        <w:widowControl/>
        <w:wordWrap/>
        <w:autoSpaceDE/>
        <w:autoSpaceDN/>
        <w:spacing w:after="0" w:line="480" w:lineRule="auto"/>
        <w:jc w:val="center"/>
        <w:rPr>
          <w:rFonts w:ascii="dotum" w:eastAsia="돋움" w:hAnsi="dotum" w:cs="굴림" w:hint="eastAsia"/>
          <w:kern w:val="0"/>
          <w:sz w:val="24"/>
          <w:szCs w:val="24"/>
        </w:rPr>
      </w:pP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lastRenderedPageBreak/>
        <w:t>그릇 갖다 놓기 바빴다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대감은 그만 눈물이 핑 돌아 말을 제대로 잇지 못했다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대감께서 어찌 이처럼 비가 새는 초라한 집에서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허허, 그런 말 마오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이런 집조차 갖지 못한 백성이 얼마나 많은지 아오</w:t>
      </w:r>
      <w:proofErr w:type="gram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?..</w:t>
      </w:r>
      <w:proofErr w:type="gramEnd"/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그런 사람들 생각을 하면 나라의 벼슬아치로서</w:t>
      </w:r>
    </w:p>
    <w:p w:rsidR="004D0C92" w:rsidRDefault="004D0C92" w:rsidP="004D0C92">
      <w:pPr>
        <w:widowControl/>
        <w:wordWrap/>
        <w:autoSpaceDE/>
        <w:autoSpaceDN/>
        <w:spacing w:after="0" w:line="480" w:lineRule="auto"/>
        <w:jc w:val="center"/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</w:pP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부끄럽소 나야 그에 비하면 호강 아니오</w:t>
      </w:r>
      <w:proofErr w:type="gram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?..</w:t>
      </w:r>
      <w:proofErr w:type="gramEnd"/>
    </w:p>
    <w:p w:rsidR="004D0C92" w:rsidRPr="004D0C92" w:rsidRDefault="004D0C92" w:rsidP="004D0C92">
      <w:pPr>
        <w:widowControl/>
        <w:wordWrap/>
        <w:autoSpaceDE/>
        <w:autoSpaceDN/>
        <w:spacing w:after="0" w:line="480" w:lineRule="auto"/>
        <w:jc w:val="center"/>
        <w:rPr>
          <w:rFonts w:ascii="dotum" w:eastAsia="돋움" w:hAnsi="dotum" w:cs="굴림" w:hint="eastAsia"/>
          <w:kern w:val="0"/>
          <w:sz w:val="24"/>
          <w:szCs w:val="24"/>
        </w:rPr>
      </w:pP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3.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맹사성의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흑기총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(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黑麒塚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검은소무덤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)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햇살이 따사로운 어느 해 봄날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고불(古佛)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맹사성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(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孟思誠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·1360∼1438) 대감이 집 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설화산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기슭을 오르던 중 어린 동자들에게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시달림을 받고 있는 큰 짐승을 발견했다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장난기가 발동한 아이들은 짐승의 눈을 찌르고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배 위에 올라 타면서 신나게 놀고 있었다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멀리서 보니 짐승은 괴롭힘을 당하면서도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어쩐 일인지 꼼짝도 못했다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평소 남의 일에 참견 않는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고불이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호통을 쳤다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이런 고얀 녀석들! 말 못하는 짐승을 돌보지 않고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못살게 굴어서야 되겠느냐. 썩 물러가지 못할까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혼비백산한 아이들이 줄달음치고 난 다음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고불이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가까이 가보니 검은 소가 탈진해 있었다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lastRenderedPageBreak/>
        <w:t xml:space="preserve">얼른 집으로 가서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소죽을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쑤어다 먹이고 극진히 간호했다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기운을 차린 검은 소가 꼬리를 치며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고불을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따라 왔다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집에 데려와 정성껏 거두며 주인 잃은 소를 찾아 가라고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동네방네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소문냈지만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아무도 나타나지 않았다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그 후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고불은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이 소를 수족처럼 아끼며 한평생을 타고 다녔다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세종 20년(1438) 79세로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고불이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죽자 검은 소는 사흘을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먹지 않고 울부짖다가 죽었다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사람들이 감동하여 고불 묘 아래 묻어 주고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흑기총</w:t>
      </w:r>
      <w:proofErr w:type="spellEnd"/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(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黑麒塚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)이라 이름했다 지금까지도 검은 소 무덤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흑기총은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고불 묘를 </w:t>
      </w:r>
      <w:proofErr w:type="spellStart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금초할</w:t>
      </w:r>
      <w:proofErr w:type="spellEnd"/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 xml:space="preserve"> 때</w:t>
      </w:r>
      <w:r w:rsidRPr="004D0C92">
        <w:rPr>
          <w:rFonts w:ascii="dotum" w:eastAsia="돋움" w:hAnsi="dotum" w:cs="굴림" w:hint="eastAsia"/>
          <w:b/>
          <w:bCs/>
          <w:spacing w:val="-15"/>
          <w:kern w:val="0"/>
          <w:sz w:val="24"/>
          <w:szCs w:val="24"/>
        </w:rPr>
        <w:br/>
      </w:r>
      <w:r w:rsidRPr="004D0C92">
        <w:rPr>
          <w:rFonts w:ascii="돋움" w:eastAsia="돋움" w:hAnsi="돋움" w:cs="굴림" w:hint="eastAsia"/>
          <w:b/>
          <w:bCs/>
          <w:spacing w:val="-15"/>
          <w:kern w:val="0"/>
          <w:sz w:val="24"/>
          <w:szCs w:val="24"/>
        </w:rPr>
        <w:t>빼놓지 않고 벌초하여 잘 보존되고 있다</w:t>
      </w:r>
    </w:p>
    <w:p w:rsidR="005B7ECF" w:rsidRPr="004D0C92" w:rsidRDefault="005B7ECF" w:rsidP="004D0C92">
      <w:pPr>
        <w:spacing w:line="480" w:lineRule="auto"/>
        <w:rPr>
          <w:sz w:val="24"/>
          <w:szCs w:val="24"/>
        </w:rPr>
      </w:pPr>
    </w:p>
    <w:sectPr w:rsidR="005B7ECF" w:rsidRPr="004D0C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dotu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92"/>
    <w:rsid w:val="004D0C92"/>
    <w:rsid w:val="005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2017-09-18T02:30:00Z</dcterms:created>
  <dcterms:modified xsi:type="dcterms:W3CDTF">2017-09-18T02:33:00Z</dcterms:modified>
</cp:coreProperties>
</file>