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51" w:rsidRPr="00F81A51" w:rsidRDefault="00F81A51" w:rsidP="00F81A51">
      <w:pPr>
        <w:widowControl/>
        <w:shd w:val="clear" w:color="auto" w:fill="FEFEB8"/>
        <w:wordWrap/>
        <w:autoSpaceDE/>
        <w:autoSpaceDN/>
        <w:spacing w:after="0" w:line="240" w:lineRule="auto"/>
        <w:rPr>
          <w:rFonts w:ascii="HY견고딕" w:eastAsia="HY견고딕" w:hAnsi="굴림" w:cs="굴림" w:hint="eastAsia"/>
          <w:color w:val="0900FF"/>
          <w:kern w:val="0"/>
          <w:sz w:val="36"/>
          <w:szCs w:val="36"/>
        </w:rPr>
      </w:pPr>
      <w:r w:rsidRPr="00F81A51">
        <w:rPr>
          <w:rFonts w:ascii="HY견고딕" w:eastAsia="HY견고딕" w:hAnsi="굴림" w:cs="굴림" w:hint="eastAsia"/>
          <w:b/>
          <w:bCs/>
          <w:color w:val="0900FF"/>
          <w:spacing w:val="-15"/>
          <w:kern w:val="0"/>
          <w:sz w:val="48"/>
          <w:szCs w:val="48"/>
        </w:rPr>
        <w:t xml:space="preserve">어느 것 하나 부족해서도 안 되고, </w:t>
      </w:r>
    </w:p>
    <w:p w:rsidR="00F81A51" w:rsidRPr="00F81A51" w:rsidRDefault="00F81A51" w:rsidP="00F81A51">
      <w:pPr>
        <w:widowControl/>
        <w:shd w:val="clear" w:color="auto" w:fill="FEFEB8"/>
        <w:wordWrap/>
        <w:autoSpaceDE/>
        <w:autoSpaceDN/>
        <w:spacing w:after="0" w:line="240" w:lineRule="auto"/>
        <w:rPr>
          <w:rFonts w:ascii="HY견고딕" w:eastAsia="HY견고딕" w:hAnsi="굴림" w:cs="굴림" w:hint="eastAsia"/>
          <w:color w:val="0900FF"/>
          <w:kern w:val="0"/>
          <w:sz w:val="36"/>
          <w:szCs w:val="36"/>
        </w:rPr>
      </w:pPr>
      <w:r w:rsidRPr="00F81A51">
        <w:rPr>
          <w:rFonts w:ascii="HY견고딕" w:eastAsia="HY견고딕" w:hAnsi="굴림" w:cs="굴림" w:hint="eastAsia"/>
          <w:b/>
          <w:bCs/>
          <w:color w:val="0900FF"/>
          <w:spacing w:val="-15"/>
          <w:kern w:val="0"/>
          <w:sz w:val="48"/>
          <w:szCs w:val="48"/>
        </w:rPr>
        <w:t xml:space="preserve">넘쳐서도 안 되는 건강의 </w:t>
      </w:r>
      <w:proofErr w:type="spellStart"/>
      <w:r w:rsidRPr="00F81A51">
        <w:rPr>
          <w:rFonts w:ascii="HY견고딕" w:eastAsia="HY견고딕" w:hAnsi="굴림" w:cs="굴림" w:hint="eastAsia"/>
          <w:b/>
          <w:bCs/>
          <w:color w:val="0900FF"/>
          <w:spacing w:val="-15"/>
          <w:kern w:val="0"/>
          <w:sz w:val="48"/>
          <w:szCs w:val="48"/>
        </w:rPr>
        <w:t>대명제</w:t>
      </w:r>
      <w:proofErr w:type="spellEnd"/>
    </w:p>
    <w:p w:rsidR="00F81A51" w:rsidRPr="00F81A51" w:rsidRDefault="00F81A51" w:rsidP="00F81A51">
      <w:pPr>
        <w:widowControl/>
        <w:shd w:val="clear" w:color="auto" w:fill="FEFEB8"/>
        <w:wordWrap/>
        <w:autoSpaceDE/>
        <w:autoSpaceDN/>
        <w:spacing w:after="0" w:line="240" w:lineRule="auto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F81A51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F81A51" w:rsidRPr="00F81A51" w:rsidRDefault="00F81A51" w:rsidP="00F81A51">
      <w:pPr>
        <w:widowControl/>
        <w:shd w:val="clear" w:color="auto" w:fill="FEFEB8"/>
        <w:wordWrap/>
        <w:autoSpaceDE/>
        <w:autoSpaceDN/>
        <w:spacing w:after="0" w:line="480" w:lineRule="atLeas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F81A51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. </w:t>
      </w:r>
      <w:r>
        <w:rPr>
          <w:rFonts w:ascii="굴림" w:eastAsia="굴림" w:hAnsi="굴림" w:cs="굴림"/>
          <w:noProof/>
          <w:color w:val="333333"/>
          <w:kern w:val="0"/>
          <w:sz w:val="18"/>
          <w:szCs w:val="18"/>
        </w:rPr>
        <w:drawing>
          <wp:inline distT="0" distB="0" distL="0" distR="0" wp14:anchorId="25D55BBE" wp14:editId="052D53C8">
            <wp:extent cx="5334000" cy="1762125"/>
            <wp:effectExtent l="0" t="0" r="0" b="9525"/>
            <wp:docPr id="2" name="그림 2" descr="http://worldvisionmail.com/images/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visionmail.com/images/we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A51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F81A51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>
        <w:rPr>
          <w:rFonts w:ascii="굴림" w:eastAsia="굴림" w:hAnsi="굴림" w:cs="굴림"/>
          <w:noProof/>
          <w:color w:val="333333"/>
          <w:kern w:val="0"/>
          <w:sz w:val="18"/>
          <w:szCs w:val="18"/>
        </w:rPr>
        <w:drawing>
          <wp:inline distT="0" distB="0" distL="0" distR="0" wp14:anchorId="36F3C545" wp14:editId="40E3C8F3">
            <wp:extent cx="2305381" cy="4714875"/>
            <wp:effectExtent l="0" t="0" r="0" b="0"/>
            <wp:docPr id="1" name="그림 1" descr="http://cfile227.uf.daum.net/image/27644D345501429B25B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ile227.uf.daum.net/image/27644D345501429B25B8F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81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51" w:rsidRPr="00F81A51" w:rsidRDefault="00F81A51" w:rsidP="00F81A51">
      <w:pPr>
        <w:widowControl/>
        <w:shd w:val="clear" w:color="auto" w:fill="FEFEB8"/>
        <w:wordWrap/>
        <w:autoSpaceDE/>
        <w:autoSpaceDN/>
        <w:spacing w:after="0" w:line="240" w:lineRule="auto"/>
        <w:rPr>
          <w:rFonts w:ascii="굴림" w:eastAsia="굴림" w:hAnsi="굴림" w:cs="굴림"/>
          <w:color w:val="333333"/>
          <w:kern w:val="0"/>
          <w:sz w:val="18"/>
          <w:szCs w:val="18"/>
        </w:rPr>
      </w:pPr>
    </w:p>
    <w:p w:rsidR="00B30DC5" w:rsidRDefault="00F81A51" w:rsidP="00F81A51">
      <w:pPr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</w:pPr>
      <w:r w:rsidRPr="00F81A51">
        <w:rPr>
          <w:rFonts w:ascii="맑은 고딕" w:eastAsia="맑은 고딕" w:hAnsi="맑은 고딕" w:cs="굴림" w:hint="eastAsia"/>
          <w:b/>
          <w:color w:val="0055FF"/>
          <w:kern w:val="0"/>
          <w:sz w:val="24"/>
          <w:szCs w:val="28"/>
        </w:rPr>
        <w:t>고태홍 박사는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0055FF"/>
          <w:kern w:val="0"/>
          <w:sz w:val="24"/>
          <w:szCs w:val="28"/>
        </w:rPr>
        <w:t>“여섯 가지 맛이 우리 몸 속의 오장육부와 어떻게 연관되어 있는지 알게 되면 신</w:t>
      </w:r>
      <w:r w:rsidRPr="00F81A51">
        <w:rPr>
          <w:rFonts w:ascii="맑은 고딕" w:eastAsia="맑은 고딕" w:hAnsi="맑은 고딕" w:cs="굴림" w:hint="eastAsia"/>
          <w:b/>
          <w:color w:val="0055FF"/>
          <w:kern w:val="0"/>
          <w:sz w:val="24"/>
          <w:szCs w:val="28"/>
        </w:rPr>
        <w:lastRenderedPageBreak/>
        <w:t>비로움에 놀라움을 금치 못하게 된다.”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0055FF"/>
          <w:kern w:val="0"/>
          <w:sz w:val="24"/>
          <w:szCs w:val="28"/>
        </w:rPr>
        <w:t>며</w:t>
      </w:r>
      <w:proofErr w:type="spellEnd"/>
      <w:r w:rsidRPr="00F81A51">
        <w:rPr>
          <w:rFonts w:ascii="맑은 고딕" w:eastAsia="맑은 고딕" w:hAnsi="맑은 고딕" w:cs="굴림" w:hint="eastAsia"/>
          <w:b/>
          <w:color w:val="0055FF"/>
          <w:kern w:val="0"/>
          <w:sz w:val="24"/>
          <w:szCs w:val="28"/>
        </w:rPr>
        <w:t xml:space="preserve"> “그 신비는 철학적이며 우주적이며 과학 이상의 기막힌 세계가 숨어 있다.”고 말한다.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그런 그가 밝히는 6가지 맛에 얽힌 건강비밀, 도대체 뭐길래?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8"/>
          <w:szCs w:val="32"/>
        </w:rPr>
        <w:t>1. 소화기를 관장하는 단맛.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달달한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단맛은 기본적으로 소화기를 관장하는 맛이다.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위와 췌장의 기능을 좋게 하는 맛으로 이해하면 된다.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따라서 단맛이 부족할 경우 비, 위장과 관련된 질병이 잘 생긴다.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또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전두통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, 무릎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전방부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신경통도 잘 생기고,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아래 잇몸, 유방, 입술 등에도 질병이 생길 수 있다.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입술이 부르텄을 때 단맛을 먹으면 낫는 이유도 여기에 있다.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그렇다고 단맛을 너무 많이 먹어도 좋지 않다.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동양철학에서 말하는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오행론으로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볼 때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단맛은 짠맛을 중화시키는 맛이기 때문이다.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멀리 갈 것도 없다.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음식이 짜게 되면 설탕을 넣는다.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그러면 짠맛이 덜해진다.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단맛이 짠맛을 중화시키기 때문이다.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따라서 단맛을 지나치게 많이 섭취하면 짠맛이 부족했을 때 생기는 병의 역습을 받을 수 있다.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신장, 방광, 골수, 뼈에 병이 들게 할 수도 있다는 말이다.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따라서 여기서도 똑같이! 단맛 또한 부족하지도 않게, 그렇다고 넘치지도 않게 섭취하는 것, 꼭 기억하자!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</w:p>
    <w:p w:rsidR="00266071" w:rsidRPr="00B30DC5" w:rsidRDefault="00F81A51" w:rsidP="00F81A51">
      <w:pPr>
        <w:rPr>
          <w:b/>
          <w:sz w:val="18"/>
        </w:rPr>
      </w:pP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lastRenderedPageBreak/>
        <w:t>Tip 단맛 나는 식품 총정리.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곡식-기장, 백미.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과일-참외, 호박, 대추, 감.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채소-고구마줄기, 미나리, 시금치.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육류-쇠고기, 토끼고기, 동물의 위장, 비장, 췌장.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조미료-엿기름, 꿀, 설탕, 잼, 엿, 포도당.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근과류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-고구마, 칡뿌리, 연근, 인삼, 감초.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차류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-인삼차, 칡차,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구기자차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, 식혜, 대추차, 꿀.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8"/>
          <w:szCs w:val="32"/>
        </w:rPr>
        <w:t xml:space="preserve">2 </w:t>
      </w:r>
      <w:proofErr w:type="spellStart"/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8"/>
          <w:szCs w:val="32"/>
        </w:rPr>
        <w:t>심혈관에</w:t>
      </w:r>
      <w:proofErr w:type="spellEnd"/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8"/>
          <w:szCs w:val="32"/>
        </w:rPr>
        <w:t xml:space="preserve"> 좋은 쓴맛.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씁쓸한 쓴맛은 심혈관계 질환을 조절하고 다스리는 맛이다.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따라서 쓴맛이 부족하면 심장, 순환기, 소장 등에 질병이 생기기 쉽다.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또 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날개뼈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, 팔,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주관절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, 새끼손가락 신경통, 이명 </w:t>
      </w:r>
      <w:proofErr w:type="gram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등의  증상과도</w:t>
      </w:r>
      <w:proofErr w:type="gram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  연관이 깊다 . </w:t>
      </w:r>
      <w:proofErr w:type="gram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따라서  평소</w:t>
      </w:r>
      <w:proofErr w:type="gram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심혈관질환이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걱정된다면  쓴맛 섭취를 늘리는 것이 좋다.  그렇다고 과잉으로 섭취하라는 말은 아니다.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쓴맛은 동양철학에서 말하는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오행론으로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볼 때 매운맛을 중화시키기 때문이다.  따라서 지나치게 쓴맛을 많이 먹으면 매운맛의 부족을 초래해 매운맛이 부족할 때 잘 생기는 호흡기질환이나 피부질환이 생길 수 있다.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Tip 쓴맛 나는 식품 총정리.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곡식-수수.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과일-살구, 은행,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자몽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해바라기씨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채소-풋고추, 근대, 상추, 쑥갓, 씀바귀, 셀러리, 쑥, 고들빼기, 취나물,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proofErr w:type="gram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    각종</w:t>
      </w:r>
      <w:proofErr w:type="gram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산나물, 익모초.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육류-염소, 칠면조, 곱창, 피.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조미료-술, 자장, 면실유.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근과류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-더덕, 도라지.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차류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-홍차, 작설차, 커피, 초콜릿,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영지차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쑥차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8"/>
          <w:szCs w:val="32"/>
        </w:rPr>
        <w:lastRenderedPageBreak/>
        <w:t>3 폐</w:t>
      </w:r>
      <w:r w:rsidRPr="00F81A51">
        <w:rPr>
          <w:rFonts w:ascii="MS Mincho" w:eastAsia="MS Mincho" w:hAnsi="MS Mincho" w:cs="MS Mincho" w:hint="eastAsia"/>
          <w:b/>
          <w:bCs/>
          <w:color w:val="FF0066"/>
          <w:kern w:val="0"/>
          <w:sz w:val="28"/>
          <w:szCs w:val="32"/>
        </w:rPr>
        <w:t>‧</w:t>
      </w:r>
      <w:r w:rsidRPr="00F81A51">
        <w:rPr>
          <w:rFonts w:ascii="맑은 고딕" w:eastAsia="맑은 고딕" w:hAnsi="맑은 고딕" w:cs="맑은 고딕" w:hint="eastAsia"/>
          <w:b/>
          <w:bCs/>
          <w:color w:val="FF0066"/>
          <w:kern w:val="0"/>
          <w:sz w:val="28"/>
          <w:szCs w:val="32"/>
        </w:rPr>
        <w:t>호흡기</w:t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8"/>
          <w:szCs w:val="32"/>
        </w:rPr>
        <w:t xml:space="preserve"> 다스리는 매운맛.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눈물을 쏙 빼는 매운맛은 폐, 호흡기, 대장, 피부를 다스리는 맛이다.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따라서 매운맛이 부족하면 호흡기질환이 잘 생길 수 있다.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또 대장과 관련된 질환, 어깨 위 통증도 유발할 수 있다.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특이하게 1~2번째 손가락 신경통, 위 잇몸질환의 발생과도 연관이 깊은 것으로 알려져 있다.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그렇다고 매운맛의 과잉 섭취도 좋지 않다.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동양철학에서 말하는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오행론으로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볼 때 매운맛은 신맛을 중화시키는 관계다.  따라서 매운맛을 너무 많이 신맛이 부족할 때 생기는 질병을 부르게 된다.  주로 간, 담낭, 관절 주변의 질병이 많이 생긴다.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Tip 매운맛 나는 식품 총정리.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곡식-현미, 율무.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과일-배, 복숭아.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채소-파, 마늘, 달래, 양파, 배추.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육류-말고기, 생선, 조개류, 동물의 대장과 허파.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조미료-생강, 박하, 고추, 후추, 고추장, 겨자,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와사비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, 계피.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근과류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-양파, 무.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차류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-생강차, 율무차, 수정과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8"/>
          <w:szCs w:val="32"/>
        </w:rPr>
        <w:t>4 신장</w:t>
      </w:r>
      <w:r w:rsidRPr="00F81A51">
        <w:rPr>
          <w:rFonts w:ascii="MS Mincho" w:eastAsia="MS Mincho" w:hAnsi="MS Mincho" w:cs="MS Mincho" w:hint="eastAsia"/>
          <w:b/>
          <w:bCs/>
          <w:color w:val="FF0066"/>
          <w:kern w:val="0"/>
          <w:sz w:val="28"/>
          <w:szCs w:val="32"/>
        </w:rPr>
        <w:t>‧</w:t>
      </w:r>
      <w:r w:rsidRPr="00F81A51">
        <w:rPr>
          <w:rFonts w:ascii="맑은 고딕" w:eastAsia="맑은 고딕" w:hAnsi="맑은 고딕" w:cs="맑은 고딕" w:hint="eastAsia"/>
          <w:b/>
          <w:bCs/>
          <w:color w:val="FF0066"/>
          <w:kern w:val="0"/>
          <w:sz w:val="28"/>
          <w:szCs w:val="32"/>
        </w:rPr>
        <w:t>방광을</w:t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8"/>
          <w:szCs w:val="32"/>
        </w:rPr>
        <w:t xml:space="preserve"> 관장하는 짠맛.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짭짤한 짠맛은 먹지 말아야 할 대표적인 맛으로 따가운 눈총을 받고 있지만 짠맛의 건강 효과 또한 무시할 수 없다.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짠맛은 신장, 방광, 골수 뼈를 주관하는 맛이기 때문이다.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따라서 짠맛이 </w:t>
      </w:r>
      <w:proofErr w:type="gram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부족하면 ....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proofErr w:type="gram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신장</w:t>
      </w:r>
      <w:proofErr w:type="gram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,  방광</w:t>
      </w:r>
      <w:proofErr w:type="gram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,  종아리,  발목,  발바닥,  치아,  뼈,  골수,  귀,  시력 등에 질병이 생기기 쉽다.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lastRenderedPageBreak/>
        <w:br/>
        <w:t>짠맛을 과잉 섭취해도 안 좋기는 마찬가지다.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동양철학에서 말하는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오행론으로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볼 때 짠맛은 쓴맛을 중화시키는 관계에 있다.  따라서 쓴맛이 부족할 때 생기는 심장과 순환기에 질병을 유발할 수도 있음을 기억하자.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Tip 짠맛 나는 식품 총정리.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곡식-검은콩,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서목태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과일-밤, 수박.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채소-다시마, 미역, 파래, 김, 해조류, 콩 떡잎.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육류-멸치, 돼지고기, 해삼, 새우젓, 명란젓,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젓갈류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, 치즈.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조미료-소금, 된장, 간장.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근과류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-마.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차류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-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베지밀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, 두유.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8"/>
          <w:szCs w:val="32"/>
        </w:rPr>
        <w:t xml:space="preserve">5 </w:t>
      </w:r>
      <w:proofErr w:type="spellStart"/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8"/>
          <w:szCs w:val="32"/>
        </w:rPr>
        <w:t>간기능을</w:t>
      </w:r>
      <w:proofErr w:type="spellEnd"/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8"/>
          <w:szCs w:val="32"/>
        </w:rPr>
        <w:t xml:space="preserve"> 좋게 하는 신맛.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시큼시큼 </w:t>
      </w:r>
      <w:proofErr w:type="gram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신맛은  간의</w:t>
      </w:r>
      <w:proofErr w:type="gram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기능을 좋게 하고  담낭이나  관절 주변의 힘줄을 관장하는 맛이다.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따라서 신맛이 부족하면 간, 담낭과 관련된 질병이 생기기 쉽다.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고관절</w:t>
      </w:r>
      <w:proofErr w:type="spellEnd"/>
      <w:proofErr w:type="gram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,  무릎관절의</w:t>
      </w:r>
      <w:proofErr w:type="gram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내측, 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족부관절염과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편두통,  허리를 뺑 돌아가면서 아픈 신경통이 생기기도 한다.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따라서 간을 좋게 하고 관절이나 힘줄, 신경계통을 좋게 하려면 신맛 나는 음식을 먹는 것이 도움이 된다.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그렇다고 너무 많이 먹어서는 안 된다.</w:t>
      </w:r>
      <w:r w:rsidR="00B30DC5" w:rsidRPr="00B30DC5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동양철학에서 말하는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오행론으로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볼 때 신맛을 지나치게 많이 먹으면 단맛을 중화시키기 때문이다.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따라서 단맛이 부족할 때 생기는 위장병을 유발할 수도 있다.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lastRenderedPageBreak/>
        <w:t>Tip 신맛 나는 식품 총정리.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곡식-보리, 귀리, 메밀, 밀, 강낭콩, 동부, 팥, 완두콩.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과일-귤, 딸기, 꽈리, 포도, 모과, 사과, 앵두, 유자, 매실.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채소-부추,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신김치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, 신 동치미, 깻잎.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육류-닭고기, 계란, 메추리, 동물의 간, 쓸개.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근과류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-땅콩, 들깨, 참깨, 잣, 호두.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조미료-식초, 건포도, 참기름, 들기름.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차류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-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들깨차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땅콩차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, 유자차, 오미자차, 오렌지주스.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8"/>
          <w:szCs w:val="32"/>
        </w:rPr>
        <w:t>6 면역력을 높이는 떫은맛.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떫고 담백한 맛은 다른 맛과는 조금 차별화되는 특성이 있다.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웬만큼 많이 먹어도 부작용을 논할 수 없는 맛이라고 할까?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따라서 평소 되도록 많이 먹는 것이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특히 이 맛은 우리 몸의 자율신경과 면역력을 관장하는 맛이어서 주목해야 한다.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우리 모두에게 두려움의 대상이 되고 있는 암을 제압할 힘이 이 맛 속에 숨어 있기 때문이다.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Tip 떫은맛 나는 식품 총정리.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곡식-옥수수, 녹두, 조.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과일-토마토, 바나나, 오이, 가지.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채소-콩나물, 고사리, 양배추, 송이버섯,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우무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, 아욱, 버섯, 두릅, 우엉,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proofErr w:type="gram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    숙주나물</w:t>
      </w:r>
      <w:proofErr w:type="gram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육류-양고기, 오리고기,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오리알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꿩고기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, 번데기, 오징어, 명태.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근과류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-감자, 도토리, 토란, 죽순, 당근,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아몬드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, 땡감.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차류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-요구르트, 코코아,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로얄젤리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, 알로에, 화분, 토마토케첩,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솔잎차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이렇듯 단맛, 쓴맛, 매운맛, 짠맛, 신맛, 떫은맛의 6가지 맛은 어느 것 하나 중요하지 않은 맛이 없다.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lastRenderedPageBreak/>
        <w:t xml:space="preserve">모두가 각기 다른 효능을 지닌 채 우리 몸을 살리기도 하고 혹은 병들게도 하는 숨은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조정자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역할을 한다.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고태홍 박사는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“그래서 첫째도 골고루, 둘째도 골고루 먹어야 한다는 것이 건강의 대원칙이 돼야 한다.”고 강조한다.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그런 다음 각각의 질병과 관련된 음식을 조금씩 더 먹고 덜 먹는 묘수를 발휘해야 한다는 것이다.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proofErr w:type="gram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일례로  아토피로</w:t>
      </w:r>
      <w:proofErr w:type="gram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고생하고 있다면  매운맛이 나는 음식을  조금 더 많이 먹어야 하고, 뼈나 관절이 약한 경우는 짠맛 나는 음식을 조금 더 섭취하는 식으로 조절해야 한다는 것이다.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여기에다 한 가지 더 욕심을 부린다면 체질까지 고려한 음식 섭취가 이뤄진다면 최상의 선택이 될 수 있을 것이라는 게 고태홍 박사의 귀띔이다.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우리 </w:t>
      </w:r>
      <w:proofErr w:type="gram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모두가  명약으로</w:t>
      </w:r>
      <w:proofErr w:type="gram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알고 있는  홍삼도  어떤 사람에게는 최고의 약이 되지만 어떤 사람에게는 호흡곤란을 일으키는 독약이 되기도 하기 때문이다.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(</w:t>
      </w:r>
      <w:proofErr w:type="gram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참고로  고태홍</w:t>
      </w:r>
      <w:proofErr w:type="gram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박사는  25체질론을 따르고 있는데  이는 사주팔자까지 동원한 종합적인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체질론이다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.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이같은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체질론에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따라 올바른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섭생법을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하면 잘 낫지 않는 희귀질환도 개선되는 놀라운 효과를 나타낸다고 한다.)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8"/>
          <w:szCs w:val="32"/>
        </w:rPr>
        <w:t>Part4 소소한 질병에~ 6가지 맛 활용법.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이쯤 되면 6가지 맛에 숨어있는 건강비밀은 어렴풋이나마 풀렸을 것이다.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아는 것에 그치지 말고 실전에 돌입해보자.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고태홍 박사는 “6가지 맛의 건강 효과를 알고 있으면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lastRenderedPageBreak/>
        <w:t>소소한 질병에 응급처방으로 얼마든지 활용할 수 있다.”고 말한다.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그런 그가 본지 독자들을 위해 몇 가지 증상을 다스리는 음식 처방 활용법을 공개했다.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4"/>
          <w:szCs w:val="28"/>
        </w:rPr>
        <w:t>1. 감기에 잘 걸릴 때.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목감기일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때는 시고 떫은맛을 먹으면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    요구르트 5병 + 모과차 처방을 활용해보자.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코감기와 기침이 심할 때는 맵고 단맛이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    계피나 생강(5잔) + 흑설탕을 먹도록 하자.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몸살감기일 때는 쓰고 짠맛을 먹으면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    진한 커피 + 소금을 조금 타서 먹도록 하자.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4"/>
          <w:szCs w:val="28"/>
        </w:rPr>
        <w:t>2. 허리 통증이 심할 때.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허리는 맵고, 쓰고, 떫고, 짠맛이 다 관여돼 있다.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따라서 허리나 목 통증으로 고생할 때는 여섯 가지 맛을 골고루 먹지 않으면 해결이 안 된다. 여섯 가지 맛이 각 척추마다 다 필요하기 때문이다.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일례로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고관절에는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신맛이 작용하고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흉후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5번에는 쓴맛이 작용한다.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또 꼬리뼈는 떫은맛의 영향을 받기 때문이다.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4"/>
          <w:szCs w:val="28"/>
        </w:rPr>
        <w:t>3. 흡연자나 아토피, 여드름이 심할 때.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매운맛이 나는 식품을 조금 더 많이 먹도록 하자.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계피, 생강, 겨자,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와사비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, 마늘, 복숭아 등이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4"/>
          <w:szCs w:val="28"/>
        </w:rPr>
        <w:t>4. 혈압</w:t>
      </w:r>
      <w:r w:rsidRPr="00F81A51">
        <w:rPr>
          <w:rFonts w:ascii="MS Mincho" w:eastAsia="MS Mincho" w:hAnsi="MS Mincho" w:cs="MS Mincho" w:hint="eastAsia"/>
          <w:b/>
          <w:bCs/>
          <w:color w:val="FF0066"/>
          <w:kern w:val="0"/>
          <w:sz w:val="24"/>
          <w:szCs w:val="28"/>
        </w:rPr>
        <w:t>‧</w:t>
      </w:r>
      <w:r w:rsidRPr="00F81A51">
        <w:rPr>
          <w:rFonts w:ascii="맑은 고딕" w:eastAsia="맑은 고딕" w:hAnsi="맑은 고딕" w:cs="맑은 고딕" w:hint="eastAsia"/>
          <w:b/>
          <w:bCs/>
          <w:color w:val="FF0066"/>
          <w:kern w:val="0"/>
          <w:sz w:val="24"/>
          <w:szCs w:val="28"/>
        </w:rPr>
        <w:t>혈당이</w:t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4"/>
          <w:szCs w:val="28"/>
        </w:rPr>
        <w:t xml:space="preserve"> 높을 때.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당뇨병과 고혈압은 암과 더불어 대표적인 난치병에 속한다.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lastRenderedPageBreak/>
        <w:t>따라서 어떤 맛을 먹어야 한다는 식으로 접근하면 안 된다.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기본적으로 골고루 먹는 것이 최선이다.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4"/>
          <w:szCs w:val="28"/>
        </w:rPr>
        <w:t xml:space="preserve">5. 암 예방을 </w:t>
      </w:r>
      <w:proofErr w:type="gramStart"/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4"/>
          <w:szCs w:val="28"/>
        </w:rPr>
        <w:t>위해서는…</w:t>
      </w:r>
      <w:proofErr w:type="gram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암 예방을 위해서는 떫고 담백한 맛을 많이 먹으면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옥수수, 녹두, 조, 바나나, 오이, 가지, 버섯, 두릅 등이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특히 떫은맛은 많이 먹어도 부작용이 없으므로 식탁에 늘 올리도록 하자.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4"/>
          <w:szCs w:val="28"/>
        </w:rPr>
        <w:t>6. 어깨통증이 심할 때.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앞쪽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전방부에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통증이 있으면 매운맛을 먹으면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옆쪽 측면에 통증이 있으면 떫은맛을 먹으면 한결 좋아진다.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날개뼈나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후방부가 아플 때는 쓴맛을 먹으면 좋아진다.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4"/>
          <w:szCs w:val="28"/>
        </w:rPr>
        <w:t>7. 두통이 심할 때.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편두통일 때는 신맛 나는 음식이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●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전두통일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때는 단맛 나는 음식이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후두통일 때는 짠맛 나는 음식이 좋다. 상식으로 알고 있자.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4"/>
          <w:szCs w:val="28"/>
        </w:rPr>
        <w:t>8. 무릎통증이 심할 때.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앞 전방의 무릎통증에는 단맛을 먹으면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옆 측방의 무릎통증에는 신맛을 먹으면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뒤 후방의 무릎통증에는 짠맛을 먹으면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그런데 민간처방의 하나로 무릎이 아플 때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홍화씨가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좋다는 말이 있는데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홍화씨의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경우는 옆 측방의 무릎통증에 쓰면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무릎 전체의 통증을 커버하지는 못한다.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홍화씨는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신맛을 내기 때문이다.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4"/>
          <w:szCs w:val="28"/>
        </w:rPr>
        <w:lastRenderedPageBreak/>
        <w:t>9. 손이 저릴 때.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손가락 1, 2번이 저릴 때는 매운맛을 먹으면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손가락 3, 4번이 저릴 때는 떫은맛을 먹으면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손가락 5번이 저릴 때는 쓴맛을 먹으면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4"/>
          <w:szCs w:val="28"/>
        </w:rPr>
        <w:t xml:space="preserve">10. 구강 </w:t>
      </w:r>
      <w:proofErr w:type="gramStart"/>
      <w:r w:rsidRPr="00F81A51">
        <w:rPr>
          <w:rFonts w:ascii="맑은 고딕" w:eastAsia="맑은 고딕" w:hAnsi="맑은 고딕" w:cs="굴림" w:hint="eastAsia"/>
          <w:b/>
          <w:bCs/>
          <w:color w:val="FF0066"/>
          <w:kern w:val="0"/>
          <w:sz w:val="24"/>
          <w:szCs w:val="28"/>
        </w:rPr>
        <w:t>건강에는…</w:t>
      </w:r>
      <w:proofErr w:type="gram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위 잇몸이 안 좋을 때는 매운맛을 먹으면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아래 잇몸이 안 좋을 때는 단맛을 먹으면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치아가 부실할 때는 짠맛을 먹으면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● 입술이 자주 부르틀 때는 단맛을 먹으면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따라서 구강 건강에는 매운맛, 단맛, 짠맛을 골고루 먹는 것이 좋다.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여기서 고태홍 박사의 팁 하나!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치약을 만들 때 매운맛+단맛+짠맛의 3가지 맛이 나는 치약을 만들면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치과 갈 일이 훨씬 줄어들 것이라는 것~ 참고하자.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긴 인터뷰를 마무리하면서 고태홍 박사는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“누누이 골고루 먹으라고 강조했는데 막상 실천하려면 쉽지 않다.”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면서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“그럴 경우 천지중화 8곡밥을 먹어볼 것”을 권한다.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이것만 지켜도 건강의 기본은 지킬 수 있다는 게 그의 지론이다.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그런 그가 추천한 천지중화 8곡밥은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보리+수수+기장+현미찹쌀+검은콩+찹쌀= 1의 비율에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>녹두+조=2배로 넣어서 밥을 지어 먹으면 된다.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이렇게 </w:t>
      </w:r>
      <w:proofErr w:type="gram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만든  8곡밥에는</w:t>
      </w:r>
      <w:proofErr w:type="gram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  단맛, 쓴맛, 매운맛, 짠맛, 신맛, 떫은맛의 6가지 맛이 조화로운 배합을 이루고 있다니 꼭 한 번 실천해보자.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</w:r>
      <w:bookmarkStart w:id="0" w:name="_GoBack"/>
      <w:bookmarkEnd w:id="0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lastRenderedPageBreak/>
        <w:t>고태홍 박사는 중앙대학교 의과대학을 졸업하고 정형외과 전문의 자격을 취득했다.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동양철학에도 관심이 높아 주역,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명리학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, 기문둔갑 등을 연구, 수련해 천지중화 이론을 만들어냈다.</w:t>
      </w:r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br/>
        <w:t xml:space="preserve">의학과 역학의 접목을 통해 우리 몸과 우주, 그리고 운명을 하나로 관통시키는 </w:t>
      </w:r>
      <w:proofErr w:type="spellStart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>의역학의의</w:t>
      </w:r>
      <w:proofErr w:type="spellEnd"/>
      <w:r w:rsidRPr="00F81A51">
        <w:rPr>
          <w:rFonts w:ascii="맑은 고딕" w:eastAsia="맑은 고딕" w:hAnsi="맑은 고딕" w:cs="굴림" w:hint="eastAsia"/>
          <w:b/>
          <w:color w:val="990099"/>
          <w:kern w:val="0"/>
          <w:sz w:val="24"/>
          <w:szCs w:val="28"/>
        </w:rPr>
        <w:t xml:space="preserve"> 세계를 개척하고 있는 주인공이다.</w:t>
      </w:r>
    </w:p>
    <w:sectPr w:rsidR="00266071" w:rsidRPr="00B30D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51"/>
    <w:rsid w:val="00266071"/>
    <w:rsid w:val="00B30DC5"/>
    <w:rsid w:val="00F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A51"/>
    <w:rPr>
      <w:b/>
      <w:bCs/>
      <w:spacing w:val="-15"/>
    </w:rPr>
  </w:style>
  <w:style w:type="paragraph" w:styleId="a4">
    <w:name w:val="Balloon Text"/>
    <w:basedOn w:val="a"/>
    <w:link w:val="Char"/>
    <w:uiPriority w:val="99"/>
    <w:semiHidden/>
    <w:unhideWhenUsed/>
    <w:rsid w:val="00F81A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81A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A51"/>
    <w:rPr>
      <w:b/>
      <w:bCs/>
      <w:spacing w:val="-15"/>
    </w:rPr>
  </w:style>
  <w:style w:type="paragraph" w:styleId="a4">
    <w:name w:val="Balloon Text"/>
    <w:basedOn w:val="a"/>
    <w:link w:val="Char"/>
    <w:uiPriority w:val="99"/>
    <w:semiHidden/>
    <w:unhideWhenUsed/>
    <w:rsid w:val="00F81A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81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3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8" w:color="79A5E4"/>
                                            <w:left w:val="double" w:sz="2" w:space="8" w:color="79A5E4"/>
                                            <w:bottom w:val="double" w:sz="2" w:space="8" w:color="79A5E4"/>
                                            <w:right w:val="double" w:sz="2" w:space="8" w:color="79A5E4"/>
                                          </w:divBdr>
                                          <w:divsChild>
                                            <w:div w:id="207246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uble" w:sz="6" w:space="4" w:color="FE8943"/>
                                                <w:left w:val="double" w:sz="6" w:space="4" w:color="FE8943"/>
                                                <w:bottom w:val="double" w:sz="6" w:space="4" w:color="FE8943"/>
                                                <w:right w:val="double" w:sz="6" w:space="4" w:color="FE8943"/>
                                              </w:divBdr>
                                              <w:divsChild>
                                                <w:div w:id="53165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ouble" w:sz="2" w:space="8" w:color="F3C534"/>
                                                    <w:left w:val="double" w:sz="2" w:space="8" w:color="F3C534"/>
                                                    <w:bottom w:val="double" w:sz="2" w:space="8" w:color="F3C534"/>
                                                    <w:right w:val="double" w:sz="2" w:space="8" w:color="F3C53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2018-01-24T01:02:00Z</dcterms:created>
  <dcterms:modified xsi:type="dcterms:W3CDTF">2018-01-24T01:08:00Z</dcterms:modified>
</cp:coreProperties>
</file>